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5AE8C" w14:textId="77777777" w:rsidR="00BD076B" w:rsidRDefault="00BD076B" w:rsidP="00BD076B">
      <w:pPr>
        <w:ind w:left="-284"/>
        <w:jc w:val="both"/>
      </w:pPr>
      <w:r w:rsidRPr="00AD52BE">
        <w:rPr>
          <w:rFonts w:ascii="Calibri Light" w:hAnsi="Calibri Light" w:cs="Calibri Light"/>
          <w:noProof/>
        </w:rPr>
        <w:drawing>
          <wp:inline distT="0" distB="0" distL="0" distR="0" wp14:anchorId="5AC2623B" wp14:editId="6E3F584F">
            <wp:extent cx="685800" cy="754802"/>
            <wp:effectExtent l="0" t="0" r="0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73" cy="765338"/>
                    </a:xfrm>
                    <a:prstGeom prst="rect">
                      <a:avLst/>
                    </a:prstGeom>
                    <a:solidFill>
                      <a:srgbClr val="FF66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BA6212E" w14:textId="77777777" w:rsidR="00BD076B" w:rsidRDefault="00BD076B" w:rsidP="00BD076B">
      <w:pPr>
        <w:ind w:left="-567"/>
        <w:jc w:val="both"/>
      </w:pPr>
      <w:r>
        <w:t>MAIRIE DE CADOURS</w:t>
      </w:r>
    </w:p>
    <w:p w14:paraId="1F539FE7" w14:textId="77777777" w:rsidR="00BD076B" w:rsidRDefault="00BD076B"/>
    <w:p w14:paraId="5BB9A013" w14:textId="77777777" w:rsidR="00630AD4" w:rsidRDefault="00630AD4"/>
    <w:p w14:paraId="3826E6A8" w14:textId="77777777" w:rsidR="00630AD4" w:rsidRDefault="00630AD4"/>
    <w:p w14:paraId="03CB113E" w14:textId="77777777" w:rsidR="00630AD4" w:rsidRDefault="00630AD4"/>
    <w:p w14:paraId="7E1C2E1E" w14:textId="77777777" w:rsidR="002C48BB" w:rsidRDefault="00722269" w:rsidP="00630AD4">
      <w:pPr>
        <w:ind w:left="-709"/>
        <w:jc w:val="center"/>
        <w:rPr>
          <w:b/>
          <w:bCs/>
          <w:sz w:val="32"/>
          <w:szCs w:val="32"/>
        </w:rPr>
      </w:pPr>
      <w:r w:rsidRPr="009E69A3">
        <w:rPr>
          <w:b/>
          <w:bCs/>
          <w:sz w:val="32"/>
          <w:szCs w:val="32"/>
        </w:rPr>
        <w:t xml:space="preserve">TABLEAU DES DELIBERATIONS DU CONSEIL MUNICIPAL </w:t>
      </w:r>
    </w:p>
    <w:p w14:paraId="662A319D" w14:textId="22C39B4E" w:rsidR="00722269" w:rsidRPr="009E69A3" w:rsidRDefault="00F254FE" w:rsidP="00630AD4">
      <w:pPr>
        <w:ind w:left="-709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DU</w:t>
      </w:r>
      <w:r w:rsidR="00494F71">
        <w:rPr>
          <w:b/>
          <w:bCs/>
          <w:sz w:val="32"/>
          <w:szCs w:val="32"/>
        </w:rPr>
        <w:t xml:space="preserve"> </w:t>
      </w:r>
      <w:r w:rsidR="00977D1E">
        <w:rPr>
          <w:b/>
          <w:bCs/>
          <w:sz w:val="32"/>
          <w:szCs w:val="32"/>
        </w:rPr>
        <w:t>0</w:t>
      </w:r>
      <w:r w:rsidR="001D3DAA">
        <w:rPr>
          <w:b/>
          <w:bCs/>
          <w:sz w:val="32"/>
          <w:szCs w:val="32"/>
        </w:rPr>
        <w:t>2</w:t>
      </w:r>
      <w:r w:rsidR="00494F71">
        <w:rPr>
          <w:b/>
          <w:bCs/>
          <w:sz w:val="32"/>
          <w:szCs w:val="32"/>
        </w:rPr>
        <w:t xml:space="preserve"> </w:t>
      </w:r>
      <w:r w:rsidR="00977D1E">
        <w:rPr>
          <w:b/>
          <w:bCs/>
          <w:sz w:val="32"/>
          <w:szCs w:val="32"/>
        </w:rPr>
        <w:t>juillet</w:t>
      </w:r>
      <w:r w:rsidR="007E52D1">
        <w:rPr>
          <w:b/>
          <w:bCs/>
          <w:sz w:val="32"/>
          <w:szCs w:val="32"/>
        </w:rPr>
        <w:t xml:space="preserve"> </w:t>
      </w:r>
      <w:r w:rsidR="00F31EAF">
        <w:rPr>
          <w:b/>
          <w:bCs/>
          <w:sz w:val="32"/>
          <w:szCs w:val="32"/>
        </w:rPr>
        <w:t>202</w:t>
      </w:r>
      <w:r w:rsidR="00EA7BFF">
        <w:rPr>
          <w:b/>
          <w:bCs/>
          <w:sz w:val="32"/>
          <w:szCs w:val="32"/>
        </w:rPr>
        <w:t>6</w:t>
      </w:r>
    </w:p>
    <w:tbl>
      <w:tblPr>
        <w:tblStyle w:val="Grilledutableau"/>
        <w:tblpPr w:leftFromText="141" w:rightFromText="141" w:vertAnchor="text" w:horzAnchor="margin" w:tblpXSpec="center" w:tblpY="924"/>
        <w:tblW w:w="5863" w:type="pct"/>
        <w:tblLayout w:type="fixed"/>
        <w:tblLook w:val="04A0" w:firstRow="1" w:lastRow="0" w:firstColumn="1" w:lastColumn="0" w:noHBand="0" w:noVBand="1"/>
      </w:tblPr>
      <w:tblGrid>
        <w:gridCol w:w="3256"/>
        <w:gridCol w:w="6095"/>
        <w:gridCol w:w="1275"/>
      </w:tblGrid>
      <w:tr w:rsidR="00DF30DD" w14:paraId="470E91EF" w14:textId="77777777" w:rsidTr="009F5753">
        <w:trPr>
          <w:trHeight w:val="416"/>
        </w:trPr>
        <w:tc>
          <w:tcPr>
            <w:tcW w:w="1532" w:type="pct"/>
            <w:shd w:val="clear" w:color="auto" w:fill="E7E6E6" w:themeFill="background2"/>
          </w:tcPr>
          <w:p w14:paraId="7BBE45EC" w14:textId="780F618B" w:rsidR="00BA401C" w:rsidRPr="009F5753" w:rsidRDefault="00BA401C" w:rsidP="00BA401C">
            <w:pPr>
              <w:jc w:val="center"/>
              <w:rPr>
                <w:b/>
                <w:bCs/>
                <w:sz w:val="24"/>
                <w:szCs w:val="24"/>
              </w:rPr>
            </w:pPr>
            <w:r w:rsidRPr="009F5753">
              <w:rPr>
                <w:b/>
                <w:bCs/>
                <w:sz w:val="24"/>
                <w:szCs w:val="24"/>
              </w:rPr>
              <w:t>N</w:t>
            </w:r>
            <w:r w:rsidR="009F5753" w:rsidRPr="009F5753">
              <w:rPr>
                <w:b/>
                <w:bCs/>
                <w:sz w:val="24"/>
                <w:szCs w:val="24"/>
              </w:rPr>
              <w:t>UMERO DE DELIBERATION</w:t>
            </w:r>
            <w:r w:rsidR="007137F6">
              <w:rPr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2868" w:type="pct"/>
            <w:shd w:val="clear" w:color="auto" w:fill="E7E6E6" w:themeFill="background2"/>
          </w:tcPr>
          <w:p w14:paraId="4D8D7288" w14:textId="77777777" w:rsidR="00BA401C" w:rsidRPr="009F5753" w:rsidRDefault="009F5753" w:rsidP="009F5753">
            <w:pPr>
              <w:jc w:val="center"/>
              <w:rPr>
                <w:b/>
                <w:bCs/>
                <w:sz w:val="24"/>
                <w:szCs w:val="24"/>
              </w:rPr>
            </w:pPr>
            <w:r w:rsidRPr="009F5753">
              <w:rPr>
                <w:b/>
                <w:bCs/>
                <w:sz w:val="24"/>
                <w:szCs w:val="24"/>
              </w:rPr>
              <w:t>OBJET DE LA DELIBERATION</w:t>
            </w:r>
          </w:p>
        </w:tc>
        <w:tc>
          <w:tcPr>
            <w:tcW w:w="600" w:type="pct"/>
            <w:shd w:val="clear" w:color="auto" w:fill="E7E6E6" w:themeFill="background2"/>
          </w:tcPr>
          <w:p w14:paraId="466FB8BA" w14:textId="77777777" w:rsidR="00BA401C" w:rsidRPr="009F5753" w:rsidRDefault="009F5753" w:rsidP="00BA401C">
            <w:pPr>
              <w:jc w:val="center"/>
              <w:rPr>
                <w:b/>
                <w:bCs/>
                <w:sz w:val="24"/>
                <w:szCs w:val="24"/>
              </w:rPr>
            </w:pPr>
            <w:r w:rsidRPr="009F5753">
              <w:rPr>
                <w:b/>
                <w:bCs/>
                <w:sz w:val="24"/>
                <w:szCs w:val="24"/>
              </w:rPr>
              <w:t>VOTE</w:t>
            </w:r>
          </w:p>
        </w:tc>
      </w:tr>
      <w:tr w:rsidR="00270FBD" w14:paraId="67C02814" w14:textId="77777777" w:rsidTr="009F5753">
        <w:tc>
          <w:tcPr>
            <w:tcW w:w="1532" w:type="pct"/>
          </w:tcPr>
          <w:p w14:paraId="150159EA" w14:textId="28583360" w:rsidR="00270FBD" w:rsidRDefault="001D3DAA" w:rsidP="00270FBD">
            <w:r w:rsidRPr="001D3DAA">
              <w:t>20260702-45</w:t>
            </w:r>
          </w:p>
        </w:tc>
        <w:tc>
          <w:tcPr>
            <w:tcW w:w="2868" w:type="pct"/>
          </w:tcPr>
          <w:p w14:paraId="6FE3228C" w14:textId="2D0A4951" w:rsidR="00270FBD" w:rsidRDefault="001D3DAA" w:rsidP="00270FBD">
            <w:r w:rsidRPr="001D3DAA">
              <w:t>CREATION D'UN POSTE D'AGENT TECHNIQUE DU BÂTIMENT A TEMPS COMPLET</w:t>
            </w:r>
          </w:p>
        </w:tc>
        <w:tc>
          <w:tcPr>
            <w:tcW w:w="600" w:type="pct"/>
          </w:tcPr>
          <w:p w14:paraId="77B14C11" w14:textId="2797CDB6" w:rsidR="00270FBD" w:rsidRDefault="00270FBD" w:rsidP="00270FBD">
            <w:pPr>
              <w:jc w:val="center"/>
            </w:pPr>
            <w:r>
              <w:t>Approuvée</w:t>
            </w:r>
          </w:p>
        </w:tc>
      </w:tr>
      <w:tr w:rsidR="00270FBD" w14:paraId="61DD3FB0" w14:textId="77777777" w:rsidTr="009F5753">
        <w:tc>
          <w:tcPr>
            <w:tcW w:w="1532" w:type="pct"/>
          </w:tcPr>
          <w:p w14:paraId="51CE6380" w14:textId="26A25C97" w:rsidR="00270FBD" w:rsidRDefault="001D3DAA" w:rsidP="00270FBD">
            <w:r w:rsidRPr="001D3DAA">
              <w:t>20260702-46</w:t>
            </w:r>
          </w:p>
        </w:tc>
        <w:tc>
          <w:tcPr>
            <w:tcW w:w="2868" w:type="pct"/>
          </w:tcPr>
          <w:p w14:paraId="75CC1657" w14:textId="7D2C5464" w:rsidR="00270FBD" w:rsidRDefault="001D3DAA" w:rsidP="00270FBD">
            <w:r w:rsidRPr="001D3DAA">
              <w:t>CREATION D'UN POSTE D'AGENT D'ENTRETIEN</w:t>
            </w:r>
          </w:p>
        </w:tc>
        <w:tc>
          <w:tcPr>
            <w:tcW w:w="600" w:type="pct"/>
          </w:tcPr>
          <w:p w14:paraId="3181F693" w14:textId="5458B0AA" w:rsidR="00270FBD" w:rsidRDefault="00270FBD" w:rsidP="00270FBD">
            <w:pPr>
              <w:jc w:val="center"/>
            </w:pPr>
            <w:r>
              <w:t>Approuvée</w:t>
            </w:r>
          </w:p>
        </w:tc>
      </w:tr>
      <w:tr w:rsidR="00270FBD" w14:paraId="1DBAD737" w14:textId="77777777" w:rsidTr="009F5753">
        <w:tc>
          <w:tcPr>
            <w:tcW w:w="1532" w:type="pct"/>
          </w:tcPr>
          <w:p w14:paraId="38EE00A9" w14:textId="3C833A28" w:rsidR="00270FBD" w:rsidRDefault="001D3DAA" w:rsidP="00270FBD">
            <w:r w:rsidRPr="001D3DAA">
              <w:t>20260702-47</w:t>
            </w:r>
          </w:p>
        </w:tc>
        <w:tc>
          <w:tcPr>
            <w:tcW w:w="2868" w:type="pct"/>
          </w:tcPr>
          <w:p w14:paraId="1D9C1F60" w14:textId="61FCFF26" w:rsidR="00270FBD" w:rsidRDefault="001D3DAA" w:rsidP="00270FBD">
            <w:r w:rsidRPr="001D3DAA">
              <w:t>CREATION D'UN POSTE DE RESPONSABLE FINANCES</w:t>
            </w:r>
          </w:p>
        </w:tc>
        <w:tc>
          <w:tcPr>
            <w:tcW w:w="600" w:type="pct"/>
          </w:tcPr>
          <w:p w14:paraId="096C6066" w14:textId="78A38200" w:rsidR="00270FBD" w:rsidRDefault="00270FBD" w:rsidP="00270FBD">
            <w:pPr>
              <w:jc w:val="center"/>
            </w:pPr>
            <w:r>
              <w:t>Approuvée</w:t>
            </w:r>
          </w:p>
        </w:tc>
      </w:tr>
      <w:tr w:rsidR="00270FBD" w14:paraId="79DBB15C" w14:textId="77777777" w:rsidTr="009F5753">
        <w:tc>
          <w:tcPr>
            <w:tcW w:w="1532" w:type="pct"/>
          </w:tcPr>
          <w:p w14:paraId="336B3DF9" w14:textId="47E210E2" w:rsidR="00270FBD" w:rsidRDefault="001D3DAA" w:rsidP="00270FBD">
            <w:r w:rsidRPr="001D3DAA">
              <w:t>20260702-48</w:t>
            </w:r>
          </w:p>
        </w:tc>
        <w:tc>
          <w:tcPr>
            <w:tcW w:w="2868" w:type="pct"/>
          </w:tcPr>
          <w:p w14:paraId="34353D7E" w14:textId="3BA51989" w:rsidR="00270FBD" w:rsidRDefault="001D3DAA" w:rsidP="00270FBD">
            <w:r w:rsidRPr="001D3DAA">
              <w:t>PROCEDURE SPECIFIQUE PETIT TRAVAUX SEDHG</w:t>
            </w:r>
          </w:p>
        </w:tc>
        <w:tc>
          <w:tcPr>
            <w:tcW w:w="600" w:type="pct"/>
          </w:tcPr>
          <w:p w14:paraId="7984E1E9" w14:textId="5930EA38" w:rsidR="00270FBD" w:rsidRDefault="00270FBD" w:rsidP="00270FBD">
            <w:pPr>
              <w:jc w:val="center"/>
            </w:pPr>
            <w:r>
              <w:t>Approuvée</w:t>
            </w:r>
          </w:p>
        </w:tc>
      </w:tr>
      <w:tr w:rsidR="00270FBD" w14:paraId="11C721B5" w14:textId="77777777" w:rsidTr="009F5753">
        <w:tc>
          <w:tcPr>
            <w:tcW w:w="1532" w:type="pct"/>
          </w:tcPr>
          <w:p w14:paraId="515EFCFA" w14:textId="3490BD77" w:rsidR="00270FBD" w:rsidRDefault="001D3DAA" w:rsidP="00270FBD">
            <w:r w:rsidRPr="001D3DAA">
              <w:t>20260702-49</w:t>
            </w:r>
          </w:p>
        </w:tc>
        <w:tc>
          <w:tcPr>
            <w:tcW w:w="2868" w:type="pct"/>
          </w:tcPr>
          <w:p w14:paraId="441BD923" w14:textId="32BE4CE6" w:rsidR="00270FBD" w:rsidRDefault="001D3DAA" w:rsidP="00270FBD">
            <w:r w:rsidRPr="001D3DAA">
              <w:t>MUTUELLE COMMUNALE</w:t>
            </w:r>
          </w:p>
        </w:tc>
        <w:tc>
          <w:tcPr>
            <w:tcW w:w="600" w:type="pct"/>
          </w:tcPr>
          <w:p w14:paraId="7B65F724" w14:textId="44963BFD" w:rsidR="00270FBD" w:rsidRDefault="00270FBD" w:rsidP="00270FBD">
            <w:pPr>
              <w:jc w:val="center"/>
            </w:pPr>
            <w:r>
              <w:t>Approuvée</w:t>
            </w:r>
          </w:p>
        </w:tc>
      </w:tr>
      <w:tr w:rsidR="00270FBD" w14:paraId="134AB77A" w14:textId="77777777" w:rsidTr="009F5753">
        <w:tc>
          <w:tcPr>
            <w:tcW w:w="1532" w:type="pct"/>
          </w:tcPr>
          <w:p w14:paraId="1C27B130" w14:textId="036FB8A1" w:rsidR="00270FBD" w:rsidRDefault="001D3DAA" w:rsidP="00270FBD">
            <w:r w:rsidRPr="001D3DAA">
              <w:t>20260702-50</w:t>
            </w:r>
          </w:p>
        </w:tc>
        <w:tc>
          <w:tcPr>
            <w:tcW w:w="2868" w:type="pct"/>
          </w:tcPr>
          <w:p w14:paraId="39C52C85" w14:textId="0612FD5B" w:rsidR="00270FBD" w:rsidRDefault="001D3DAA" w:rsidP="00270FBD">
            <w:r w:rsidRPr="001D3DAA">
              <w:t>REGLEMENT INTERIEUR DU CONSEIL MUNICIPAL</w:t>
            </w:r>
          </w:p>
        </w:tc>
        <w:tc>
          <w:tcPr>
            <w:tcW w:w="600" w:type="pct"/>
          </w:tcPr>
          <w:p w14:paraId="5C49B8FD" w14:textId="6C2B41D4" w:rsidR="00270FBD" w:rsidRDefault="00270FBD" w:rsidP="00270FBD">
            <w:pPr>
              <w:jc w:val="center"/>
            </w:pPr>
            <w:r>
              <w:t>Approuvée</w:t>
            </w:r>
          </w:p>
        </w:tc>
      </w:tr>
      <w:tr w:rsidR="00270FBD" w14:paraId="22622C5A" w14:textId="77777777" w:rsidTr="009F5753">
        <w:tc>
          <w:tcPr>
            <w:tcW w:w="1532" w:type="pct"/>
          </w:tcPr>
          <w:p w14:paraId="289A1A11" w14:textId="37C56964" w:rsidR="00270FBD" w:rsidRDefault="001D3DAA" w:rsidP="00270FBD">
            <w:r w:rsidRPr="001D3DAA">
              <w:t>20260702-51</w:t>
            </w:r>
          </w:p>
        </w:tc>
        <w:tc>
          <w:tcPr>
            <w:tcW w:w="2868" w:type="pct"/>
          </w:tcPr>
          <w:p w14:paraId="3AE6CA14" w14:textId="3FF84059" w:rsidR="00270FBD" w:rsidRDefault="001D3DAA" w:rsidP="001D3DAA">
            <w:r w:rsidRPr="001D3DAA">
              <w:t>ACCEPTATION DU LEGS DE LA FONDATION DU PATRIMOINE</w:t>
            </w:r>
          </w:p>
        </w:tc>
        <w:tc>
          <w:tcPr>
            <w:tcW w:w="600" w:type="pct"/>
          </w:tcPr>
          <w:p w14:paraId="42E33B2E" w14:textId="5289540E" w:rsidR="00270FBD" w:rsidRDefault="00270FBD" w:rsidP="00270FBD">
            <w:pPr>
              <w:jc w:val="center"/>
            </w:pPr>
            <w:r>
              <w:t>Approuvée</w:t>
            </w:r>
          </w:p>
        </w:tc>
      </w:tr>
      <w:tr w:rsidR="00270FBD" w14:paraId="2F0E7FEF" w14:textId="77777777" w:rsidTr="009F5753">
        <w:tc>
          <w:tcPr>
            <w:tcW w:w="1532" w:type="pct"/>
          </w:tcPr>
          <w:p w14:paraId="0971C5F9" w14:textId="1888D11F" w:rsidR="00270FBD" w:rsidRDefault="001D3DAA" w:rsidP="00270FBD">
            <w:r w:rsidRPr="001D3DAA">
              <w:t>20260702-52</w:t>
            </w:r>
          </w:p>
        </w:tc>
        <w:tc>
          <w:tcPr>
            <w:tcW w:w="2868" w:type="pct"/>
          </w:tcPr>
          <w:p w14:paraId="6CC49FB8" w14:textId="47DAA334" w:rsidR="00270FBD" w:rsidRDefault="001D3DAA" w:rsidP="00270FBD">
            <w:r w:rsidRPr="001D3DAA">
              <w:t>AUTORISATION DONNEE AU MAIRE DE SIGNER LA CONVENTION DE PARTENARIAT AVEC LA FONDATION DU PATRIMOINE DELEGATION OCCITANIE-PYRENEES</w:t>
            </w:r>
          </w:p>
        </w:tc>
        <w:tc>
          <w:tcPr>
            <w:tcW w:w="600" w:type="pct"/>
          </w:tcPr>
          <w:p w14:paraId="4E3053DF" w14:textId="796A889B" w:rsidR="00270FBD" w:rsidRDefault="00270FBD" w:rsidP="00270FBD">
            <w:pPr>
              <w:jc w:val="center"/>
            </w:pPr>
            <w:r>
              <w:t>Approuvée</w:t>
            </w:r>
          </w:p>
        </w:tc>
      </w:tr>
      <w:tr w:rsidR="00270FBD" w14:paraId="08C4DB61" w14:textId="77777777" w:rsidTr="009F5753">
        <w:tc>
          <w:tcPr>
            <w:tcW w:w="1532" w:type="pct"/>
          </w:tcPr>
          <w:p w14:paraId="69210D7C" w14:textId="6BEA20ED" w:rsidR="00270FBD" w:rsidRDefault="001D3DAA" w:rsidP="00270FBD">
            <w:r>
              <w:t>20260702-53</w:t>
            </w:r>
          </w:p>
        </w:tc>
        <w:tc>
          <w:tcPr>
            <w:tcW w:w="2868" w:type="pct"/>
          </w:tcPr>
          <w:p w14:paraId="340F4F73" w14:textId="654B261C" w:rsidR="00270FBD" w:rsidRDefault="00FF4862" w:rsidP="00270FBD">
            <w:r>
              <w:t>CONVENTION AVEC L’ASSOCIATION DU CARNAVAL EN PAYS DE CADOURS</w:t>
            </w:r>
          </w:p>
        </w:tc>
        <w:tc>
          <w:tcPr>
            <w:tcW w:w="600" w:type="pct"/>
          </w:tcPr>
          <w:p w14:paraId="4A67BCDA" w14:textId="3B3668BE" w:rsidR="00270FBD" w:rsidRDefault="00270FBD" w:rsidP="00270FBD">
            <w:pPr>
              <w:jc w:val="center"/>
            </w:pPr>
            <w:r>
              <w:t>Approuvée</w:t>
            </w:r>
          </w:p>
        </w:tc>
      </w:tr>
      <w:tr w:rsidR="00270FBD" w14:paraId="566EAE93" w14:textId="77777777" w:rsidTr="009F5753">
        <w:tc>
          <w:tcPr>
            <w:tcW w:w="1532" w:type="pct"/>
          </w:tcPr>
          <w:p w14:paraId="4845BDA9" w14:textId="220A74E9" w:rsidR="00270FBD" w:rsidRDefault="001D3DAA" w:rsidP="00270FBD">
            <w:r w:rsidRPr="001D3DAA">
              <w:t>20260702-54</w:t>
            </w:r>
          </w:p>
        </w:tc>
        <w:tc>
          <w:tcPr>
            <w:tcW w:w="2868" w:type="pct"/>
          </w:tcPr>
          <w:p w14:paraId="3689D316" w14:textId="073DE1A8" w:rsidR="00270FBD" w:rsidRDefault="001D3DAA" w:rsidP="00270FBD">
            <w:r w:rsidRPr="001D3DAA">
              <w:t>MISE A DISPOSITION ANNEXE LOCAL MAIRIE</w:t>
            </w:r>
          </w:p>
        </w:tc>
        <w:tc>
          <w:tcPr>
            <w:tcW w:w="600" w:type="pct"/>
          </w:tcPr>
          <w:p w14:paraId="6073D2E6" w14:textId="13F8E217" w:rsidR="00270FBD" w:rsidRDefault="00270FBD" w:rsidP="00270FBD">
            <w:pPr>
              <w:jc w:val="center"/>
            </w:pPr>
            <w:r>
              <w:t>Approuvée</w:t>
            </w:r>
          </w:p>
        </w:tc>
      </w:tr>
    </w:tbl>
    <w:p w14:paraId="5ABB33E3" w14:textId="77777777" w:rsidR="00D73C7F" w:rsidRDefault="00D73C7F" w:rsidP="00722269"/>
    <w:p w14:paraId="70D66B74" w14:textId="77777777" w:rsidR="00630AD4" w:rsidRPr="00D73C7F" w:rsidRDefault="00630AD4" w:rsidP="00722269"/>
    <w:sectPr w:rsidR="00630AD4" w:rsidRPr="00D73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6B"/>
    <w:rsid w:val="00021F64"/>
    <w:rsid w:val="00097077"/>
    <w:rsid w:val="000C1A0A"/>
    <w:rsid w:val="00165983"/>
    <w:rsid w:val="00172B56"/>
    <w:rsid w:val="001D3DAA"/>
    <w:rsid w:val="001E450F"/>
    <w:rsid w:val="001E692B"/>
    <w:rsid w:val="00215330"/>
    <w:rsid w:val="00243BBF"/>
    <w:rsid w:val="00270FBD"/>
    <w:rsid w:val="0028541C"/>
    <w:rsid w:val="002C2915"/>
    <w:rsid w:val="002C48BB"/>
    <w:rsid w:val="00322491"/>
    <w:rsid w:val="0038291F"/>
    <w:rsid w:val="00397985"/>
    <w:rsid w:val="003D66EC"/>
    <w:rsid w:val="00412B5E"/>
    <w:rsid w:val="0046134F"/>
    <w:rsid w:val="00476D8C"/>
    <w:rsid w:val="00486521"/>
    <w:rsid w:val="00494F71"/>
    <w:rsid w:val="00530EA6"/>
    <w:rsid w:val="00554108"/>
    <w:rsid w:val="00576CF4"/>
    <w:rsid w:val="0058432E"/>
    <w:rsid w:val="00590BA5"/>
    <w:rsid w:val="005B4FAD"/>
    <w:rsid w:val="00611555"/>
    <w:rsid w:val="00616610"/>
    <w:rsid w:val="00620429"/>
    <w:rsid w:val="00630AD4"/>
    <w:rsid w:val="00630CB9"/>
    <w:rsid w:val="00645F7D"/>
    <w:rsid w:val="006B5145"/>
    <w:rsid w:val="00704A69"/>
    <w:rsid w:val="007137F6"/>
    <w:rsid w:val="00722269"/>
    <w:rsid w:val="00745E55"/>
    <w:rsid w:val="007E52D1"/>
    <w:rsid w:val="007F247F"/>
    <w:rsid w:val="008252B0"/>
    <w:rsid w:val="00836127"/>
    <w:rsid w:val="00863175"/>
    <w:rsid w:val="008B6DF7"/>
    <w:rsid w:val="008C6DA8"/>
    <w:rsid w:val="00970B7E"/>
    <w:rsid w:val="0097601C"/>
    <w:rsid w:val="00977D1E"/>
    <w:rsid w:val="00990E83"/>
    <w:rsid w:val="009E1C5D"/>
    <w:rsid w:val="009E69A3"/>
    <w:rsid w:val="009E79AA"/>
    <w:rsid w:val="009F5753"/>
    <w:rsid w:val="00A26F3E"/>
    <w:rsid w:val="00AB1501"/>
    <w:rsid w:val="00B14C3D"/>
    <w:rsid w:val="00BA401C"/>
    <w:rsid w:val="00BD076B"/>
    <w:rsid w:val="00C162FC"/>
    <w:rsid w:val="00C30A78"/>
    <w:rsid w:val="00C519D7"/>
    <w:rsid w:val="00C735DE"/>
    <w:rsid w:val="00CA0259"/>
    <w:rsid w:val="00D73C7F"/>
    <w:rsid w:val="00D77B3C"/>
    <w:rsid w:val="00D90DD6"/>
    <w:rsid w:val="00D9176D"/>
    <w:rsid w:val="00D94D3E"/>
    <w:rsid w:val="00DF30DD"/>
    <w:rsid w:val="00E434ED"/>
    <w:rsid w:val="00E971BF"/>
    <w:rsid w:val="00EA7BFF"/>
    <w:rsid w:val="00EB0E0C"/>
    <w:rsid w:val="00F254FE"/>
    <w:rsid w:val="00F31EAF"/>
    <w:rsid w:val="00F339CF"/>
    <w:rsid w:val="00F6149F"/>
    <w:rsid w:val="00FC3BE5"/>
    <w:rsid w:val="00FF26B4"/>
    <w:rsid w:val="00FF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2F4DD0"/>
  <w15:chartTrackingRefBased/>
  <w15:docId w15:val="{E24B0AE6-0809-447D-B629-0EF6C7ADF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D0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">
    <w:name w:val="Grille du tableau11"/>
    <w:basedOn w:val="TableauNormal"/>
    <w:next w:val="Grilledutableau"/>
    <w:uiPriority w:val="39"/>
    <w:rsid w:val="00B14C3D"/>
    <w:pPr>
      <w:spacing w:after="0" w:line="240" w:lineRule="auto"/>
    </w:pPr>
    <w:rPr>
      <w:rFonts w:ascii="Calibri" w:hAnsi="Calibri" w:cs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2">
    <w:name w:val="Body Text 2"/>
    <w:basedOn w:val="Normal"/>
    <w:link w:val="Corpsdetexte2Car"/>
    <w:semiHidden/>
    <w:rsid w:val="00270FB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rpsdetexte2Car">
    <w:name w:val="Corps de texte 2 Car"/>
    <w:basedOn w:val="Policepardfaut"/>
    <w:link w:val="Corpsdetexte2"/>
    <w:semiHidden/>
    <w:rsid w:val="00270FB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99"/>
    <w:qFormat/>
    <w:rsid w:val="00270F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141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 Cadours</dc:creator>
  <cp:keywords/>
  <dc:description/>
  <cp:lastModifiedBy>Mairie Cadours</cp:lastModifiedBy>
  <cp:revision>46</cp:revision>
  <cp:lastPrinted>2025-08-12T13:51:00Z</cp:lastPrinted>
  <dcterms:created xsi:type="dcterms:W3CDTF">2023-02-09T12:29:00Z</dcterms:created>
  <dcterms:modified xsi:type="dcterms:W3CDTF">2026-07-15T09:30:00Z</dcterms:modified>
</cp:coreProperties>
</file>